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AE68" w14:textId="77777777" w:rsidR="008C1D2D" w:rsidRDefault="008C1D2D" w:rsidP="008C1D2D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CA1747C" wp14:editId="1DF9E24C">
            <wp:simplePos x="0" y="0"/>
            <wp:positionH relativeFrom="column">
              <wp:posOffset>2676774</wp:posOffset>
            </wp:positionH>
            <wp:positionV relativeFrom="paragraph">
              <wp:posOffset>-263718</wp:posOffset>
            </wp:positionV>
            <wp:extent cx="533400" cy="619125"/>
            <wp:effectExtent l="0" t="0" r="0" b="9525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939F2D" w14:textId="77777777" w:rsidR="008C1D2D" w:rsidRDefault="008C1D2D" w:rsidP="008C1D2D">
      <w:pPr>
        <w:outlineLvl w:val="0"/>
      </w:pPr>
    </w:p>
    <w:p w14:paraId="104E618F" w14:textId="77777777" w:rsidR="008C1D2D" w:rsidRDefault="008C1D2D" w:rsidP="008C1D2D">
      <w:pPr>
        <w:suppressAutoHyphens/>
        <w:jc w:val="center"/>
        <w:rPr>
          <w:b/>
          <w:lang w:eastAsia="ar-SA"/>
        </w:rPr>
      </w:pPr>
    </w:p>
    <w:p w14:paraId="2A01671E" w14:textId="77777777" w:rsidR="008C1D2D" w:rsidRDefault="008C1D2D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АДМИНИСТРАЦИ</w:t>
      </w:r>
      <w:r w:rsidR="002136DE">
        <w:rPr>
          <w:b/>
          <w:lang w:eastAsia="ar-SA"/>
        </w:rPr>
        <w:t>Я</w:t>
      </w:r>
      <w:r>
        <w:rPr>
          <w:b/>
          <w:lang w:eastAsia="ar-SA"/>
        </w:rPr>
        <w:t xml:space="preserve"> ПАРКОВСКОГО СЕЛЬСКОГО ПОСЕЛЕНИЯ</w:t>
      </w:r>
    </w:p>
    <w:p w14:paraId="12DDBE45" w14:textId="77777777" w:rsidR="008C1D2D" w:rsidRDefault="0012272C" w:rsidP="008C1D2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ТИХОРЕЦКОГО </w:t>
      </w:r>
      <w:r w:rsidR="00181E45">
        <w:rPr>
          <w:b/>
          <w:lang w:eastAsia="ar-SA"/>
        </w:rPr>
        <w:t>РАЙОНА</w:t>
      </w:r>
    </w:p>
    <w:p w14:paraId="5FD924C5" w14:textId="77777777" w:rsidR="002136DE" w:rsidRDefault="002136DE" w:rsidP="002136DE">
      <w:pPr>
        <w:suppressAutoHyphens/>
        <w:jc w:val="center"/>
        <w:rPr>
          <w:b/>
          <w:lang w:eastAsia="ar-SA"/>
        </w:rPr>
      </w:pPr>
    </w:p>
    <w:p w14:paraId="28649340" w14:textId="77777777" w:rsidR="002136DE" w:rsidRDefault="002136DE" w:rsidP="002136DE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ПОСТАНОВЛЕНИЕ</w:t>
      </w:r>
    </w:p>
    <w:p w14:paraId="3571D77E" w14:textId="77777777" w:rsidR="008C1D2D" w:rsidRDefault="008C1D2D" w:rsidP="008C1D2D">
      <w:pPr>
        <w:suppressAutoHyphens/>
        <w:jc w:val="center"/>
        <w:rPr>
          <w:lang w:eastAsia="ar-SA"/>
        </w:rPr>
      </w:pPr>
    </w:p>
    <w:p w14:paraId="6B64BD0F" w14:textId="4AA48AC4" w:rsidR="009067C3" w:rsidRDefault="0056212B" w:rsidP="009067C3">
      <w:pPr>
        <w:suppressAutoHyphens/>
        <w:rPr>
          <w:lang w:eastAsia="ar-SA"/>
        </w:rPr>
      </w:pPr>
      <w:r>
        <w:rPr>
          <w:lang w:eastAsia="ar-SA"/>
        </w:rPr>
        <w:t xml:space="preserve">от </w:t>
      </w:r>
      <w:r w:rsidR="00280FA1">
        <w:rPr>
          <w:lang w:eastAsia="ar-SA"/>
        </w:rPr>
        <w:t>0</w:t>
      </w:r>
      <w:r w:rsidR="00BF7BA0">
        <w:rPr>
          <w:lang w:eastAsia="ar-SA"/>
        </w:rPr>
        <w:t>4 августа 2024 года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 xml:space="preserve">                </w:t>
      </w:r>
      <w:r w:rsidR="00982FFF">
        <w:rPr>
          <w:lang w:eastAsia="ar-SA"/>
        </w:rPr>
        <w:t xml:space="preserve">        </w:t>
      </w:r>
      <w:r>
        <w:rPr>
          <w:lang w:eastAsia="ar-SA"/>
        </w:rPr>
        <w:t xml:space="preserve"> </w:t>
      </w:r>
      <w:r w:rsidR="00280FA1">
        <w:rPr>
          <w:lang w:eastAsia="ar-SA"/>
        </w:rPr>
        <w:t xml:space="preserve">     </w:t>
      </w:r>
      <w:r>
        <w:rPr>
          <w:lang w:eastAsia="ar-SA"/>
        </w:rPr>
        <w:t xml:space="preserve">№ </w:t>
      </w:r>
      <w:r w:rsidR="00BF7BA0">
        <w:rPr>
          <w:lang w:eastAsia="ar-SA"/>
        </w:rPr>
        <w:t>124</w:t>
      </w:r>
    </w:p>
    <w:p w14:paraId="12B5E2CF" w14:textId="77777777" w:rsidR="008C1D2D" w:rsidRDefault="009067C3" w:rsidP="009067C3">
      <w:pPr>
        <w:suppressAutoHyphens/>
        <w:jc w:val="center"/>
        <w:rPr>
          <w:lang w:eastAsia="ar-SA"/>
        </w:rPr>
      </w:pPr>
      <w:r>
        <w:rPr>
          <w:lang w:eastAsia="ar-SA"/>
        </w:rPr>
        <w:t>пос. Парковый</w:t>
      </w:r>
    </w:p>
    <w:p w14:paraId="66CAEA80" w14:textId="77777777" w:rsidR="008C1D2D" w:rsidRDefault="008C1D2D" w:rsidP="008C1D2D">
      <w:pPr>
        <w:suppressAutoHyphens/>
        <w:jc w:val="center"/>
        <w:rPr>
          <w:sz w:val="24"/>
          <w:szCs w:val="24"/>
          <w:lang w:eastAsia="ar-SA"/>
        </w:rPr>
      </w:pPr>
    </w:p>
    <w:p w14:paraId="11931F66" w14:textId="77777777" w:rsidR="008C1D2D" w:rsidRDefault="008C1D2D" w:rsidP="00833B70">
      <w:pPr>
        <w:suppressAutoHyphens/>
        <w:jc w:val="center"/>
        <w:rPr>
          <w:lang w:eastAsia="ar-SA"/>
        </w:rPr>
      </w:pPr>
    </w:p>
    <w:p w14:paraId="3475DC42" w14:textId="77777777" w:rsidR="00DF09F2" w:rsidRDefault="00AF6511" w:rsidP="00833B70">
      <w:pPr>
        <w:jc w:val="center"/>
        <w:rPr>
          <w:b/>
        </w:rPr>
      </w:pPr>
      <w:r>
        <w:rPr>
          <w:b/>
        </w:rPr>
        <w:t>«</w:t>
      </w:r>
      <w:r w:rsidR="003F6C9A">
        <w:rPr>
          <w:b/>
        </w:rPr>
        <w:t>Об утверждении</w:t>
      </w:r>
      <w:r w:rsidR="00833B70">
        <w:rPr>
          <w:b/>
        </w:rPr>
        <w:t xml:space="preserve"> </w:t>
      </w:r>
      <w:r w:rsidR="003F6C9A">
        <w:rPr>
          <w:b/>
        </w:rPr>
        <w:t xml:space="preserve">муниципальной </w:t>
      </w:r>
      <w:r w:rsidR="00685EFD" w:rsidRPr="001562CC">
        <w:rPr>
          <w:b/>
        </w:rPr>
        <w:t>программы</w:t>
      </w:r>
    </w:p>
    <w:p w14:paraId="288FA625" w14:textId="77777777" w:rsidR="00DF09F2" w:rsidRDefault="00685EFD" w:rsidP="00833B70">
      <w:pPr>
        <w:jc w:val="center"/>
        <w:rPr>
          <w:b/>
        </w:rPr>
      </w:pPr>
      <w:proofErr w:type="spellStart"/>
      <w:r w:rsidRPr="001562CC">
        <w:rPr>
          <w:b/>
        </w:rPr>
        <w:t>Парковского</w:t>
      </w:r>
      <w:proofErr w:type="spellEnd"/>
      <w:r w:rsidRPr="001562CC">
        <w:rPr>
          <w:b/>
        </w:rPr>
        <w:t xml:space="preserve"> сельского поселения</w:t>
      </w:r>
    </w:p>
    <w:p w14:paraId="29E5AEF0" w14:textId="77777777" w:rsidR="00DF09F2" w:rsidRDefault="00685EFD" w:rsidP="00833B70">
      <w:pPr>
        <w:jc w:val="center"/>
        <w:rPr>
          <w:b/>
        </w:rPr>
      </w:pPr>
      <w:r w:rsidRPr="001562CC">
        <w:rPr>
          <w:b/>
        </w:rPr>
        <w:t>Тихорецкого района</w:t>
      </w:r>
    </w:p>
    <w:p w14:paraId="6B74EA54" w14:textId="3D9064FA" w:rsidR="008C1D2D" w:rsidRDefault="008C1D2D" w:rsidP="0090374A">
      <w:pPr>
        <w:jc w:val="center"/>
        <w:rPr>
          <w:b/>
          <w:lang w:eastAsia="ar-SA"/>
        </w:rPr>
      </w:pPr>
      <w:r>
        <w:rPr>
          <w:b/>
          <w:lang w:eastAsia="ar-SA"/>
        </w:rPr>
        <w:t>«</w:t>
      </w:r>
      <w:r w:rsidR="0090374A">
        <w:rPr>
          <w:b/>
          <w:lang w:eastAsia="ar-SA"/>
        </w:rPr>
        <w:t>Молодежь</w:t>
      </w:r>
      <w:r w:rsidR="006F5804">
        <w:rPr>
          <w:b/>
          <w:lang w:eastAsia="ar-SA"/>
        </w:rPr>
        <w:t>»</w:t>
      </w:r>
      <w:r w:rsidR="0090374A">
        <w:rPr>
          <w:b/>
          <w:lang w:eastAsia="ar-SA"/>
        </w:rPr>
        <w:t xml:space="preserve"> </w:t>
      </w:r>
      <w:r w:rsidR="006F5804">
        <w:rPr>
          <w:b/>
          <w:lang w:eastAsia="ar-SA"/>
        </w:rPr>
        <w:t>на 20</w:t>
      </w:r>
      <w:r w:rsidR="002136DE">
        <w:rPr>
          <w:b/>
          <w:lang w:eastAsia="ar-SA"/>
        </w:rPr>
        <w:t>2</w:t>
      </w:r>
      <w:r w:rsidR="00982FFF">
        <w:rPr>
          <w:b/>
          <w:lang w:eastAsia="ar-SA"/>
        </w:rPr>
        <w:t>4</w:t>
      </w:r>
      <w:r w:rsidR="006F5804">
        <w:rPr>
          <w:b/>
          <w:lang w:eastAsia="ar-SA"/>
        </w:rPr>
        <w:t>-202</w:t>
      </w:r>
      <w:r w:rsidR="00982FFF">
        <w:rPr>
          <w:b/>
          <w:lang w:eastAsia="ar-SA"/>
        </w:rPr>
        <w:t xml:space="preserve">6 </w:t>
      </w:r>
      <w:r>
        <w:rPr>
          <w:b/>
          <w:lang w:eastAsia="ar-SA"/>
        </w:rPr>
        <w:t>годы</w:t>
      </w:r>
      <w:r w:rsidR="00AF6511">
        <w:rPr>
          <w:b/>
          <w:lang w:eastAsia="ar-SA"/>
        </w:rPr>
        <w:t>»</w:t>
      </w:r>
    </w:p>
    <w:p w14:paraId="421751DB" w14:textId="77777777" w:rsidR="00280FA1" w:rsidRDefault="00BF7BA0" w:rsidP="00BF7BA0">
      <w:pPr>
        <w:suppressAutoHyphens/>
        <w:jc w:val="center"/>
        <w:rPr>
          <w:lang w:eastAsia="ar-SA"/>
        </w:rPr>
      </w:pPr>
      <w:r>
        <w:rPr>
          <w:lang w:eastAsia="ar-SA"/>
        </w:rPr>
        <w:t>(с изменением от 22 февраля 2024 года № 21</w:t>
      </w:r>
      <w:r w:rsidR="00280FA1">
        <w:rPr>
          <w:lang w:eastAsia="ar-SA"/>
        </w:rPr>
        <w:t xml:space="preserve">, </w:t>
      </w:r>
    </w:p>
    <w:p w14:paraId="7F4E7ABE" w14:textId="6E2FFD5A" w:rsidR="008C1D2D" w:rsidRDefault="00280FA1" w:rsidP="00BF7BA0">
      <w:pPr>
        <w:suppressAutoHyphens/>
        <w:jc w:val="center"/>
        <w:rPr>
          <w:lang w:eastAsia="ar-SA"/>
        </w:rPr>
      </w:pPr>
      <w:r>
        <w:rPr>
          <w:lang w:eastAsia="ar-SA"/>
        </w:rPr>
        <w:t>от 13 ноября 2024 года № 175</w:t>
      </w:r>
      <w:r w:rsidR="00BF7BA0">
        <w:rPr>
          <w:lang w:eastAsia="ar-SA"/>
        </w:rPr>
        <w:t>)</w:t>
      </w:r>
    </w:p>
    <w:p w14:paraId="00C7D053" w14:textId="79144596" w:rsidR="008C1D2D" w:rsidRDefault="008C1D2D" w:rsidP="00BB1314">
      <w:pPr>
        <w:suppressAutoHyphens/>
        <w:ind w:firstLine="709"/>
        <w:jc w:val="both"/>
        <w:rPr>
          <w:lang w:eastAsia="ar-SA"/>
        </w:rPr>
      </w:pPr>
    </w:p>
    <w:p w14:paraId="19BE8A93" w14:textId="3DD6DF47" w:rsidR="008149E9" w:rsidRDefault="008149E9" w:rsidP="00BB1314">
      <w:pPr>
        <w:suppressAutoHyphens/>
        <w:ind w:firstLine="709"/>
        <w:jc w:val="both"/>
        <w:rPr>
          <w:lang w:eastAsia="ar-SA"/>
        </w:rPr>
      </w:pPr>
    </w:p>
    <w:p w14:paraId="3969F6B2" w14:textId="77777777" w:rsidR="008149E9" w:rsidRPr="008149E9" w:rsidRDefault="008149E9" w:rsidP="008149E9">
      <w:pPr>
        <w:tabs>
          <w:tab w:val="left" w:pos="709"/>
        </w:tabs>
        <w:suppressAutoHyphens/>
        <w:ind w:firstLine="709"/>
        <w:jc w:val="both"/>
        <w:rPr>
          <w:lang w:eastAsia="ar-SA"/>
        </w:rPr>
      </w:pPr>
      <w:r w:rsidRPr="008149E9">
        <w:rPr>
          <w:lang w:eastAsia="ar-SA"/>
        </w:rPr>
        <w:t xml:space="preserve">В целях развития и реализации потенциала молодежи в интересах </w:t>
      </w:r>
      <w:proofErr w:type="spellStart"/>
      <w:r w:rsidRPr="008149E9">
        <w:rPr>
          <w:lang w:eastAsia="ar-SA"/>
        </w:rPr>
        <w:t>Парковского</w:t>
      </w:r>
      <w:proofErr w:type="spellEnd"/>
      <w:r w:rsidRPr="008149E9">
        <w:rPr>
          <w:lang w:eastAsia="ar-SA"/>
        </w:rPr>
        <w:t xml:space="preserve"> сельского поселения Тихорецкого района, во исполнение Закона Краснодарского края от 4 марта 1998 года № 123-КЗ «О государственной молодежной политике в Краснодарском крае», постановления администрации </w:t>
      </w:r>
      <w:proofErr w:type="spellStart"/>
      <w:r w:rsidRPr="008149E9">
        <w:rPr>
          <w:lang w:eastAsia="ar-SA"/>
        </w:rPr>
        <w:t>Парковского</w:t>
      </w:r>
      <w:proofErr w:type="spellEnd"/>
      <w:r w:rsidRPr="008149E9">
        <w:rPr>
          <w:lang w:eastAsia="ar-SA"/>
        </w:rPr>
        <w:t xml:space="preserve">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8149E9">
        <w:rPr>
          <w:lang w:eastAsia="ar-SA"/>
        </w:rPr>
        <w:t>Парковского</w:t>
      </w:r>
      <w:proofErr w:type="spellEnd"/>
      <w:r w:rsidRPr="008149E9">
        <w:rPr>
          <w:lang w:eastAsia="ar-SA"/>
        </w:rPr>
        <w:t xml:space="preserve"> сельского поселения Тихорецкого района» п о с т а н о в л я ю:</w:t>
      </w:r>
    </w:p>
    <w:p w14:paraId="247B5426" w14:textId="7E373C7A" w:rsidR="008149E9" w:rsidRDefault="008149E9" w:rsidP="008149E9">
      <w:pPr>
        <w:tabs>
          <w:tab w:val="left" w:pos="709"/>
        </w:tabs>
        <w:suppressAutoHyphens/>
        <w:ind w:firstLine="709"/>
        <w:jc w:val="both"/>
        <w:rPr>
          <w:lang w:eastAsia="ar-SA"/>
        </w:rPr>
      </w:pPr>
      <w:r w:rsidRPr="008149E9">
        <w:rPr>
          <w:lang w:eastAsia="ar-SA"/>
        </w:rPr>
        <w:t xml:space="preserve">1. Утвердить муниципальную программу «Молодежь» </w:t>
      </w:r>
      <w:proofErr w:type="spellStart"/>
      <w:r w:rsidRPr="008149E9">
        <w:rPr>
          <w:lang w:eastAsia="ar-SA"/>
        </w:rPr>
        <w:t>Парковского</w:t>
      </w:r>
      <w:proofErr w:type="spellEnd"/>
      <w:r w:rsidRPr="008149E9">
        <w:rPr>
          <w:lang w:eastAsia="ar-SA"/>
        </w:rPr>
        <w:t xml:space="preserve"> сельского поселения Тихорецкого района на 2024-2026 годы (прилагается).</w:t>
      </w:r>
    </w:p>
    <w:p w14:paraId="783346E9" w14:textId="0AE8BB45" w:rsidR="00D27943" w:rsidRDefault="00736549" w:rsidP="00D27943">
      <w:pPr>
        <w:ind w:firstLine="708"/>
        <w:jc w:val="both"/>
      </w:pPr>
      <w:r>
        <w:t>2.</w:t>
      </w:r>
      <w:r w:rsidR="00207306">
        <w:t xml:space="preserve"> </w:t>
      </w:r>
      <w:r w:rsidR="00BF7BA0">
        <w:t>Общему отделу</w:t>
      </w:r>
      <w:r w:rsidR="00D27943">
        <w:t xml:space="preserve"> администрации </w:t>
      </w:r>
      <w:proofErr w:type="spellStart"/>
      <w:r w:rsidR="00D27943">
        <w:t>Парковского</w:t>
      </w:r>
      <w:proofErr w:type="spellEnd"/>
      <w:r w:rsidR="00D27943">
        <w:t xml:space="preserve"> сельского поселен</w:t>
      </w:r>
      <w:r>
        <w:t xml:space="preserve">ия </w:t>
      </w:r>
      <w:r w:rsidR="0055298F">
        <w:t>Тихорецкого района (</w:t>
      </w:r>
      <w:r w:rsidR="00BF7BA0">
        <w:t>Лукьянова Е.В</w:t>
      </w:r>
      <w:r w:rsidR="0055298F">
        <w:t>.</w:t>
      </w:r>
      <w:r w:rsidR="00D27943">
        <w:t>)</w:t>
      </w:r>
      <w:r w:rsidR="00BF7BA0">
        <w:t xml:space="preserve"> обеспечить официальное его размещение</w:t>
      </w:r>
      <w:r w:rsidR="00D27943">
        <w:t xml:space="preserve"> на официальном сайте администрации </w:t>
      </w:r>
      <w:proofErr w:type="spellStart"/>
      <w:r w:rsidR="00D27943">
        <w:t>Парковского</w:t>
      </w:r>
      <w:proofErr w:type="spellEnd"/>
      <w:r w:rsidR="00D27943">
        <w:t xml:space="preserve"> сельского поселения Тихорецкого района в информационно-телекоммуникационной </w:t>
      </w:r>
      <w:r w:rsidR="008149E9">
        <w:t>сети «</w:t>
      </w:r>
      <w:r w:rsidR="00D27943">
        <w:t>Интернет».</w:t>
      </w:r>
    </w:p>
    <w:p w14:paraId="543E4D51" w14:textId="5CF6D9C2" w:rsidR="00BF7BA0" w:rsidRDefault="00BF7BA0" w:rsidP="00D27943">
      <w:pPr>
        <w:ind w:firstLine="708"/>
        <w:jc w:val="both"/>
      </w:pPr>
      <w:r>
        <w:t xml:space="preserve">3. Контроль за </w:t>
      </w:r>
      <w:r w:rsidR="008149E9">
        <w:t>выполнением настоящего</w:t>
      </w:r>
      <w:r>
        <w:t xml:space="preserve"> постановления</w:t>
      </w:r>
      <w:r w:rsidR="008149E9">
        <w:t xml:space="preserve"> оставляю за собой.</w:t>
      </w:r>
    </w:p>
    <w:p w14:paraId="6234507E" w14:textId="42455680" w:rsidR="00D27943" w:rsidRPr="00FE0266" w:rsidRDefault="008149E9" w:rsidP="00D27943">
      <w:pPr>
        <w:ind w:firstLine="708"/>
        <w:jc w:val="both"/>
      </w:pPr>
      <w:r>
        <w:t>4</w:t>
      </w:r>
      <w:r w:rsidR="00D27943">
        <w:t xml:space="preserve">. </w:t>
      </w:r>
      <w:r w:rsidR="00AF6511">
        <w:t>Настоящее постановление вступает в силу со дня его подписания</w:t>
      </w:r>
      <w:r>
        <w:t>, но не ранее 1 января 2024 года.</w:t>
      </w:r>
    </w:p>
    <w:p w14:paraId="0C00D881" w14:textId="77777777"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177E8177" w14:textId="77777777" w:rsidR="00381DC9" w:rsidRDefault="00381DC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6B397956" w14:textId="77777777" w:rsidR="00736549" w:rsidRDefault="0073654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16F0C08C" w14:textId="77777777"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Глава </w:t>
      </w:r>
      <w:proofErr w:type="spellStart"/>
      <w:r>
        <w:rPr>
          <w:lang w:eastAsia="ar-SA"/>
        </w:rPr>
        <w:t>Парковского</w:t>
      </w:r>
      <w:proofErr w:type="spellEnd"/>
      <w:r>
        <w:rPr>
          <w:lang w:eastAsia="ar-SA"/>
        </w:rPr>
        <w:t xml:space="preserve"> сельского поселения</w:t>
      </w:r>
    </w:p>
    <w:p w14:paraId="4538D4B9" w14:textId="2AAD473B" w:rsidR="00FC5ED5" w:rsidRPr="008149E9" w:rsidRDefault="008C1D2D" w:rsidP="008149E9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>Тихорецкого района</w:t>
      </w:r>
      <w:r w:rsidR="001A04AA">
        <w:rPr>
          <w:lang w:eastAsia="ar-SA"/>
        </w:rPr>
        <w:t xml:space="preserve">                                                                                     </w:t>
      </w:r>
      <w:proofErr w:type="spellStart"/>
      <w:r>
        <w:rPr>
          <w:lang w:eastAsia="ar-SA"/>
        </w:rPr>
        <w:t>Н.Н.Агеев</w:t>
      </w:r>
      <w:proofErr w:type="spellEnd"/>
    </w:p>
    <w:sectPr w:rsidR="00FC5ED5" w:rsidRPr="008149E9" w:rsidSect="004C19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1739A" w14:textId="77777777" w:rsidR="00A36368" w:rsidRDefault="00A36368" w:rsidP="009452B8">
      <w:r>
        <w:separator/>
      </w:r>
    </w:p>
  </w:endnote>
  <w:endnote w:type="continuationSeparator" w:id="0">
    <w:p w14:paraId="35C21C99" w14:textId="77777777" w:rsidR="00A36368" w:rsidRDefault="00A36368" w:rsidP="0094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6B26B" w14:textId="77777777" w:rsidR="00A36368" w:rsidRDefault="00A36368" w:rsidP="009452B8">
      <w:r>
        <w:separator/>
      </w:r>
    </w:p>
  </w:footnote>
  <w:footnote w:type="continuationSeparator" w:id="0">
    <w:p w14:paraId="2F6FEFB5" w14:textId="77777777" w:rsidR="00A36368" w:rsidRDefault="00A36368" w:rsidP="00945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1034C" w14:textId="77777777" w:rsidR="0068799E" w:rsidRDefault="0068799E" w:rsidP="00076C69">
    <w:pPr>
      <w:pStyle w:val="a3"/>
      <w:tabs>
        <w:tab w:val="center" w:pos="4819"/>
        <w:tab w:val="left" w:pos="6552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56212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7B0"/>
    <w:rsid w:val="00002141"/>
    <w:rsid w:val="00013C8C"/>
    <w:rsid w:val="00030011"/>
    <w:rsid w:val="00040034"/>
    <w:rsid w:val="00043FE2"/>
    <w:rsid w:val="00047174"/>
    <w:rsid w:val="0007230D"/>
    <w:rsid w:val="00076C69"/>
    <w:rsid w:val="000777B0"/>
    <w:rsid w:val="000A3B52"/>
    <w:rsid w:val="000F794A"/>
    <w:rsid w:val="001129D7"/>
    <w:rsid w:val="0012272C"/>
    <w:rsid w:val="00127D1A"/>
    <w:rsid w:val="00131738"/>
    <w:rsid w:val="00174E25"/>
    <w:rsid w:val="00181C53"/>
    <w:rsid w:val="00181E45"/>
    <w:rsid w:val="001924E5"/>
    <w:rsid w:val="001A04AA"/>
    <w:rsid w:val="001B7DAE"/>
    <w:rsid w:val="001C7D90"/>
    <w:rsid w:val="00207306"/>
    <w:rsid w:val="002136DE"/>
    <w:rsid w:val="00280FA1"/>
    <w:rsid w:val="002B2400"/>
    <w:rsid w:val="002B7EF9"/>
    <w:rsid w:val="002C08FC"/>
    <w:rsid w:val="002E7209"/>
    <w:rsid w:val="002F559A"/>
    <w:rsid w:val="00303B30"/>
    <w:rsid w:val="003326EC"/>
    <w:rsid w:val="003500CF"/>
    <w:rsid w:val="003672E1"/>
    <w:rsid w:val="00381DC9"/>
    <w:rsid w:val="00396DCB"/>
    <w:rsid w:val="003A017E"/>
    <w:rsid w:val="003A545B"/>
    <w:rsid w:val="003D51C0"/>
    <w:rsid w:val="003F2E03"/>
    <w:rsid w:val="003F6C9A"/>
    <w:rsid w:val="00411515"/>
    <w:rsid w:val="00420329"/>
    <w:rsid w:val="00454DE7"/>
    <w:rsid w:val="00485A98"/>
    <w:rsid w:val="004907A2"/>
    <w:rsid w:val="004C1906"/>
    <w:rsid w:val="004C2DFC"/>
    <w:rsid w:val="004C2F5B"/>
    <w:rsid w:val="004C3E3B"/>
    <w:rsid w:val="005414D3"/>
    <w:rsid w:val="00551D6A"/>
    <w:rsid w:val="0055298F"/>
    <w:rsid w:val="0056212B"/>
    <w:rsid w:val="00574E04"/>
    <w:rsid w:val="00576B10"/>
    <w:rsid w:val="00580479"/>
    <w:rsid w:val="00582B8E"/>
    <w:rsid w:val="006325EA"/>
    <w:rsid w:val="00645A54"/>
    <w:rsid w:val="00683179"/>
    <w:rsid w:val="00685EFD"/>
    <w:rsid w:val="0068799E"/>
    <w:rsid w:val="006C4690"/>
    <w:rsid w:val="006D524D"/>
    <w:rsid w:val="006E2980"/>
    <w:rsid w:val="006E6C1B"/>
    <w:rsid w:val="006F05DB"/>
    <w:rsid w:val="006F5804"/>
    <w:rsid w:val="00736549"/>
    <w:rsid w:val="007607DE"/>
    <w:rsid w:val="00774D92"/>
    <w:rsid w:val="007A0AC7"/>
    <w:rsid w:val="008149E9"/>
    <w:rsid w:val="00833B70"/>
    <w:rsid w:val="00890F03"/>
    <w:rsid w:val="008A0BCD"/>
    <w:rsid w:val="008A2B42"/>
    <w:rsid w:val="008B1D89"/>
    <w:rsid w:val="008C1D2D"/>
    <w:rsid w:val="008C2224"/>
    <w:rsid w:val="008C3C5E"/>
    <w:rsid w:val="008E30A4"/>
    <w:rsid w:val="0090374A"/>
    <w:rsid w:val="009067C3"/>
    <w:rsid w:val="0090734E"/>
    <w:rsid w:val="009303B2"/>
    <w:rsid w:val="00932A83"/>
    <w:rsid w:val="009331DC"/>
    <w:rsid w:val="009452B8"/>
    <w:rsid w:val="00953294"/>
    <w:rsid w:val="00982FFF"/>
    <w:rsid w:val="009913F1"/>
    <w:rsid w:val="00991C0A"/>
    <w:rsid w:val="009928B4"/>
    <w:rsid w:val="009B2BD4"/>
    <w:rsid w:val="009B6B99"/>
    <w:rsid w:val="009C3419"/>
    <w:rsid w:val="009D2C2F"/>
    <w:rsid w:val="009D679A"/>
    <w:rsid w:val="009F3687"/>
    <w:rsid w:val="00A0170C"/>
    <w:rsid w:val="00A035B1"/>
    <w:rsid w:val="00A24B5D"/>
    <w:rsid w:val="00A36368"/>
    <w:rsid w:val="00A82FE5"/>
    <w:rsid w:val="00A96E2E"/>
    <w:rsid w:val="00AB08E6"/>
    <w:rsid w:val="00AE5BBC"/>
    <w:rsid w:val="00AF3AB8"/>
    <w:rsid w:val="00AF422C"/>
    <w:rsid w:val="00AF6511"/>
    <w:rsid w:val="00B218E9"/>
    <w:rsid w:val="00B46647"/>
    <w:rsid w:val="00B475C0"/>
    <w:rsid w:val="00B94BAE"/>
    <w:rsid w:val="00BA5F35"/>
    <w:rsid w:val="00BB1314"/>
    <w:rsid w:val="00BD1AF0"/>
    <w:rsid w:val="00BF7BA0"/>
    <w:rsid w:val="00C40412"/>
    <w:rsid w:val="00C44AB5"/>
    <w:rsid w:val="00C85C60"/>
    <w:rsid w:val="00CD0D24"/>
    <w:rsid w:val="00D06A05"/>
    <w:rsid w:val="00D145C2"/>
    <w:rsid w:val="00D15034"/>
    <w:rsid w:val="00D22192"/>
    <w:rsid w:val="00D27943"/>
    <w:rsid w:val="00D3082A"/>
    <w:rsid w:val="00D30C6A"/>
    <w:rsid w:val="00D53854"/>
    <w:rsid w:val="00D840FB"/>
    <w:rsid w:val="00DB1154"/>
    <w:rsid w:val="00DF09F2"/>
    <w:rsid w:val="00E15319"/>
    <w:rsid w:val="00E60D24"/>
    <w:rsid w:val="00E933E3"/>
    <w:rsid w:val="00EC43A3"/>
    <w:rsid w:val="00EC7ECD"/>
    <w:rsid w:val="00EE2E3D"/>
    <w:rsid w:val="00EF7BD6"/>
    <w:rsid w:val="00F03D80"/>
    <w:rsid w:val="00F32DD6"/>
    <w:rsid w:val="00F80D76"/>
    <w:rsid w:val="00F84A2E"/>
    <w:rsid w:val="00FC5ED5"/>
    <w:rsid w:val="00FD6935"/>
    <w:rsid w:val="00FE2CBB"/>
    <w:rsid w:val="00FF0DB5"/>
    <w:rsid w:val="00FF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DB82F"/>
  <w15:docId w15:val="{69B20A3F-6EAD-4135-8120-740CF793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D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BD1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AF42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Администратция</dc:creator>
  <cp:lastModifiedBy>New</cp:lastModifiedBy>
  <cp:revision>17</cp:revision>
  <cp:lastPrinted>2021-12-02T12:03:00Z</cp:lastPrinted>
  <dcterms:created xsi:type="dcterms:W3CDTF">2022-10-17T08:51:00Z</dcterms:created>
  <dcterms:modified xsi:type="dcterms:W3CDTF">2025-02-24T06:51:00Z</dcterms:modified>
</cp:coreProperties>
</file>